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D7DB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B2C7579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652BD9A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DAB9A43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501B590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F9E744D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1F14CD2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C83C9B2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E03D11B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DEA3D28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CB422A6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55627D7" w14:textId="77777777" w:rsidR="00A74C38" w:rsidRDefault="00A74C38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5BD1740" w14:textId="35A21040" w:rsidR="001F65D0" w:rsidRPr="001F65D0" w:rsidRDefault="001F65D0" w:rsidP="001F65D0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департаменте цифрового развития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Еврейской автономной области, утвержденное постановлением правительства Еврейской автономной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23.12.2014 № 656-пп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цифрового развития и связи Еврейской автономной области»</w:t>
      </w:r>
    </w:p>
    <w:p w14:paraId="3231D1EF" w14:textId="77777777" w:rsidR="001F65D0" w:rsidRDefault="001F65D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F95F1" w14:textId="77777777" w:rsidR="00C44070" w:rsidRDefault="00C4407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80967" w14:textId="2CA3907D" w:rsidR="001F65D0" w:rsidRDefault="00141F45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C38">
        <w:rPr>
          <w:rFonts w:ascii="Times New Roman" w:hAnsi="Times New Roman" w:cs="Times New Roman"/>
          <w:sz w:val="28"/>
          <w:szCs w:val="28"/>
        </w:rPr>
        <w:tab/>
      </w:r>
      <w:r w:rsidR="001F65D0">
        <w:rPr>
          <w:rFonts w:ascii="Times New Roman" w:hAnsi="Times New Roman" w:cs="Times New Roman"/>
          <w:sz w:val="28"/>
          <w:szCs w:val="28"/>
        </w:rPr>
        <w:t>Правительств</w:t>
      </w:r>
      <w:r w:rsidR="007F7F0D">
        <w:rPr>
          <w:rFonts w:ascii="Times New Roman" w:hAnsi="Times New Roman" w:cs="Times New Roman"/>
          <w:sz w:val="28"/>
          <w:szCs w:val="28"/>
        </w:rPr>
        <w:t>о</w:t>
      </w:r>
      <w:r w:rsidR="001F65D0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14:paraId="5F7ACD41" w14:textId="77777777" w:rsidR="001F65D0" w:rsidRDefault="001F65D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C8328A" w14:textId="77777777" w:rsidR="001F65D0" w:rsidRPr="001F65D0" w:rsidRDefault="001F65D0" w:rsidP="001F65D0">
      <w:pPr>
        <w:pStyle w:val="af9"/>
        <w:numPr>
          <w:ilvl w:val="0"/>
          <w:numId w:val="1"/>
        </w:numPr>
        <w:tabs>
          <w:tab w:val="left" w:pos="993"/>
          <w:tab w:val="left" w:pos="3543"/>
          <w:tab w:val="left" w:pos="7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департаменте цифрового развития и связи Еврейской автономной области, утвержденное постановлением правительства Еврейской автономной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23.12.2014 № 656-пп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65D0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цифрового развития и связи Еврейской автономной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14:paraId="6F47B44B" w14:textId="77777777" w:rsidR="001F65D0" w:rsidRPr="00054BE0" w:rsidRDefault="00054BE0" w:rsidP="00054BE0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1F65D0" w:rsidRPr="00054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 раздела </w:t>
      </w:r>
      <w:r w:rsidR="001F65D0" w:rsidRPr="00054B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1F65D0" w:rsidRPr="00054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«Общие положения» слова «</w:t>
      </w:r>
      <w:r w:rsidR="001F65D0" w:rsidRPr="00054BE0">
        <w:rPr>
          <w:rFonts w:ascii="Times New Roman" w:hAnsi="Times New Roman" w:cs="Times New Roman"/>
          <w:sz w:val="28"/>
          <w:szCs w:val="28"/>
        </w:rPr>
        <w:t>и утечки по техническим каналам</w:t>
      </w:r>
      <w:r w:rsidRPr="00054BE0">
        <w:rPr>
          <w:rFonts w:ascii="Times New Roman" w:hAnsi="Times New Roman" w:cs="Times New Roman"/>
          <w:sz w:val="28"/>
          <w:szCs w:val="28"/>
        </w:rPr>
        <w:t>.</w:t>
      </w:r>
      <w:r w:rsidR="001F65D0" w:rsidRPr="00054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 w:rsidRPr="00054BE0">
        <w:rPr>
          <w:rFonts w:ascii="Times New Roman" w:eastAsia="Times New Roman" w:hAnsi="Times New Roman" w:cs="Times New Roman"/>
          <w:color w:val="000000"/>
          <w:sz w:val="28"/>
          <w:szCs w:val="28"/>
        </w:rPr>
        <w:t>«в отношении объектов корпоративной сети правительства Еврейской автономной области.».</w:t>
      </w:r>
    </w:p>
    <w:p w14:paraId="2CDC8B1F" w14:textId="77777777" w:rsid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«Полномочия»:</w:t>
      </w:r>
    </w:p>
    <w:p w14:paraId="23D1F111" w14:textId="77777777" w:rsid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пункт 4.8 </w:t>
      </w:r>
      <w:r w:rsidRPr="00054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19D39F" w14:textId="4984B843" w:rsid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«4.8. Обеспечивает защиту информационных систем, размещенных на серверных мощностях департамента </w:t>
      </w:r>
      <w:r w:rsidR="00732A46">
        <w:rPr>
          <w:rFonts w:ascii="Times New Roman" w:hAnsi="Times New Roman" w:cs="Times New Roman"/>
          <w:sz w:val="28"/>
          <w:szCs w:val="28"/>
        </w:rPr>
        <w:t>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области, с учетом организации защищенного канала связи до автоматизированных рабочих мест пользователей корпоративной сети правительства Еврейской автономной области.»;</w:t>
      </w:r>
    </w:p>
    <w:p w14:paraId="21D84851" w14:textId="77777777" w:rsid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пункт 4.9 </w:t>
      </w:r>
      <w:r w:rsidRPr="00054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15AFED5" w14:textId="5420EFB4" w:rsid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«4.9. Осуществляет техническое сопровождение и системное администрирование оборудования</w:t>
      </w:r>
      <w:r w:rsidRPr="002C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программного обеспечения, обеспечивающего защиту информации в информационных системах, размещенных на серверных мощностях департамента </w:t>
      </w:r>
      <w:r w:rsidR="00732A46">
        <w:rPr>
          <w:rFonts w:ascii="Times New Roman" w:hAnsi="Times New Roman" w:cs="Times New Roman"/>
          <w:sz w:val="28"/>
          <w:szCs w:val="28"/>
        </w:rPr>
        <w:t>цифрового развития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области.»;</w:t>
      </w:r>
    </w:p>
    <w:p w14:paraId="1AEED5B9" w14:textId="77777777" w:rsidR="00054BE0" w:rsidRDefault="00C0680A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пункт 4.23 признать утратившим силу;</w:t>
      </w:r>
    </w:p>
    <w:p w14:paraId="5789D15B" w14:textId="77777777" w:rsidR="00C0680A" w:rsidRDefault="00C0680A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пункт 4.27 </w:t>
      </w:r>
      <w:r w:rsidRPr="00054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D316969" w14:textId="77777777" w:rsidR="00C0680A" w:rsidRDefault="00C0680A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«4.27. Осуществляет функции регионального оператора системы межведомственного электронного взаимодействия.»;</w:t>
      </w:r>
    </w:p>
    <w:p w14:paraId="4BA5BF1B" w14:textId="77777777" w:rsidR="00C0680A" w:rsidRDefault="00C0680A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пункт 4.28 признать утратившим силу;</w:t>
      </w:r>
    </w:p>
    <w:p w14:paraId="30A1401B" w14:textId="77777777" w:rsidR="00C0680A" w:rsidRDefault="00C0680A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4.30 </w:t>
      </w:r>
      <w:r w:rsidRPr="00054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52528B8" w14:textId="77777777" w:rsidR="00C0680A" w:rsidRDefault="00C0680A" w:rsidP="00C4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«4.30. Осуществляет взаимодействие с Министерством цифрового развития, связи и массовых коммуникаций </w:t>
      </w:r>
      <w:r w:rsidR="00C440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="00C4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информационных систем </w:t>
      </w:r>
      <w:r w:rsidR="00C440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C440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40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440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размещения сведений о государственных и муниципальных услугах (функциях) Еврейской автономной области в федеральных государст</w:t>
      </w:r>
      <w:r w:rsidR="00C44070">
        <w:rPr>
          <w:rFonts w:ascii="Times New Roman" w:hAnsi="Times New Roman" w:cs="Times New Roman"/>
          <w:sz w:val="28"/>
          <w:szCs w:val="28"/>
        </w:rPr>
        <w:t>венных информационных системах «</w:t>
      </w:r>
      <w:r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C440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40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C4407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070">
        <w:rPr>
          <w:rFonts w:ascii="Times New Roman" w:hAnsi="Times New Roman" w:cs="Times New Roman"/>
          <w:sz w:val="28"/>
          <w:szCs w:val="28"/>
        </w:rPr>
        <w:t>».</w:t>
      </w:r>
    </w:p>
    <w:p w14:paraId="73A479AA" w14:textId="77777777" w:rsidR="00F00032" w:rsidRDefault="00F00032" w:rsidP="00F00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6D97FDAC" w14:textId="77777777" w:rsidR="00C44070" w:rsidRDefault="00C44070" w:rsidP="00C4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B9FB9" w14:textId="77777777" w:rsidR="00C44070" w:rsidRDefault="00C44070" w:rsidP="00C4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B804E" w14:textId="77777777" w:rsidR="00C44070" w:rsidRDefault="00C44070" w:rsidP="00C4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6132B" w14:textId="77777777" w:rsidR="00C44070" w:rsidRDefault="00C44070" w:rsidP="00C44070">
      <w:pPr>
        <w:pStyle w:val="ConsTitle"/>
        <w:widowControl/>
        <w:jc w:val="both"/>
        <w:rPr>
          <w:sz w:val="28"/>
        </w:rPr>
      </w:pPr>
      <w:r w:rsidRPr="00512B6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Губернатор области</w:t>
      </w:r>
      <w:r w:rsidRPr="00512B6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ab/>
        <w:t xml:space="preserve">   </w:t>
      </w:r>
      <w:r w:rsidRPr="00512B6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Р.Э. Гольдштейн</w:t>
      </w:r>
    </w:p>
    <w:p w14:paraId="0A2A2281" w14:textId="77777777" w:rsidR="00C44070" w:rsidRDefault="00C44070" w:rsidP="00C4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A6617" w14:textId="77777777" w:rsidR="00054BE0" w:rsidRPr="00054BE0" w:rsidRDefault="00054BE0" w:rsidP="0005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4BE0" w:rsidRPr="00054BE0" w:rsidSect="00C4407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9F2D" w14:textId="77777777" w:rsidR="00AC14A4" w:rsidRDefault="00AC14A4">
      <w:pPr>
        <w:spacing w:after="0" w:line="240" w:lineRule="auto"/>
      </w:pPr>
      <w:r>
        <w:separator/>
      </w:r>
    </w:p>
  </w:endnote>
  <w:endnote w:type="continuationSeparator" w:id="0">
    <w:p w14:paraId="160205C1" w14:textId="77777777" w:rsidR="00AC14A4" w:rsidRDefault="00AC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83AD" w14:textId="77777777" w:rsidR="00AC14A4" w:rsidRDefault="00AC14A4">
      <w:pPr>
        <w:spacing w:after="0" w:line="240" w:lineRule="auto"/>
      </w:pPr>
      <w:r>
        <w:separator/>
      </w:r>
    </w:p>
  </w:footnote>
  <w:footnote w:type="continuationSeparator" w:id="0">
    <w:p w14:paraId="08D4D267" w14:textId="77777777" w:rsidR="00AC14A4" w:rsidRDefault="00AC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533811"/>
      <w:docPartObj>
        <w:docPartGallery w:val="Page Numbers (Top of Page)"/>
        <w:docPartUnique/>
      </w:docPartObj>
    </w:sdtPr>
    <w:sdtEndPr/>
    <w:sdtContent>
      <w:p w14:paraId="3C9A1535" w14:textId="77777777" w:rsidR="00C44070" w:rsidRDefault="00C440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46">
          <w:rPr>
            <w:noProof/>
          </w:rPr>
          <w:t>2</w:t>
        </w:r>
        <w:r>
          <w:fldChar w:fldCharType="end"/>
        </w:r>
      </w:p>
    </w:sdtContent>
  </w:sdt>
  <w:p w14:paraId="7E2C7096" w14:textId="77777777" w:rsidR="00C44070" w:rsidRDefault="00C440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55C71"/>
    <w:multiLevelType w:val="multilevel"/>
    <w:tmpl w:val="CE06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99"/>
    <w:rsid w:val="00054BE0"/>
    <w:rsid w:val="00141F45"/>
    <w:rsid w:val="001F65D0"/>
    <w:rsid w:val="005C76C3"/>
    <w:rsid w:val="00732A46"/>
    <w:rsid w:val="00793199"/>
    <w:rsid w:val="007F7F0D"/>
    <w:rsid w:val="00A22D0D"/>
    <w:rsid w:val="00A74C38"/>
    <w:rsid w:val="00AC14A4"/>
    <w:rsid w:val="00C0680A"/>
    <w:rsid w:val="00C44070"/>
    <w:rsid w:val="00C55DAD"/>
    <w:rsid w:val="00F00032"/>
    <w:rsid w:val="00F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8437"/>
  <w15:docId w15:val="{EFD9E55D-A288-4297-B6EE-52F2792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Title">
    <w:name w:val="ConsTitle"/>
    <w:rsid w:val="00C4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Таравкова Маргарита Викторовна</dc:creator>
  <cp:lastModifiedBy>Таравкова Маргарита Викторовна</cp:lastModifiedBy>
  <cp:revision>6</cp:revision>
  <dcterms:created xsi:type="dcterms:W3CDTF">2024-05-30T06:46:00Z</dcterms:created>
  <dcterms:modified xsi:type="dcterms:W3CDTF">2024-05-31T04:18:00Z</dcterms:modified>
</cp:coreProperties>
</file>